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8585" w14:textId="0B089331" w:rsidR="002D1106" w:rsidRPr="00B81ED7" w:rsidRDefault="00EC42F7" w:rsidP="004E3554">
      <w:pPr>
        <w:rPr>
          <w:color w:val="000000" w:themeColor="text1"/>
          <w:sz w:val="22"/>
          <w:lang w:val="de-DE"/>
        </w:rPr>
      </w:pPr>
      <w:r>
        <w:rPr>
          <w:noProof/>
          <w:color w:val="000000" w:themeColor="text1"/>
          <w:sz w:val="22"/>
          <w:lang w:eastAsia="de-CH"/>
        </w:rPr>
        <w:drawing>
          <wp:anchor distT="0" distB="0" distL="114300" distR="114300" simplePos="0" relativeHeight="251658240" behindDoc="1" locked="0" layoutInCell="1" allowOverlap="1" wp14:anchorId="02E3E347" wp14:editId="639B952D">
            <wp:simplePos x="0" y="0"/>
            <wp:positionH relativeFrom="page">
              <wp:posOffset>304800</wp:posOffset>
            </wp:positionH>
            <wp:positionV relativeFrom="paragraph">
              <wp:posOffset>-330835</wp:posOffset>
            </wp:positionV>
            <wp:extent cx="6877050" cy="13906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 Logo 202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6" t="13133" r="4070" b="3502"/>
                    <a:stretch/>
                  </pic:blipFill>
                  <pic:spPr bwMode="auto">
                    <a:xfrm>
                      <a:off x="0" y="0"/>
                      <a:ext cx="687705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07284" w14:textId="77777777" w:rsidR="00EC42F7" w:rsidRDefault="00EC42F7" w:rsidP="004E3554">
      <w:pPr>
        <w:rPr>
          <w:sz w:val="22"/>
          <w:lang w:val="de-DE"/>
        </w:rPr>
      </w:pPr>
    </w:p>
    <w:p w14:paraId="4676292A" w14:textId="77777777" w:rsidR="00EC42F7" w:rsidRDefault="00EC42F7" w:rsidP="004E3554">
      <w:pPr>
        <w:rPr>
          <w:sz w:val="22"/>
          <w:lang w:val="de-DE"/>
        </w:rPr>
      </w:pPr>
    </w:p>
    <w:p w14:paraId="3E1609B9" w14:textId="77777777" w:rsidR="00EC42F7" w:rsidRDefault="00EC42F7" w:rsidP="004E3554">
      <w:pPr>
        <w:rPr>
          <w:sz w:val="22"/>
          <w:lang w:val="de-DE"/>
        </w:rPr>
      </w:pPr>
    </w:p>
    <w:p w14:paraId="6E7FD366" w14:textId="77777777" w:rsidR="00EC42F7" w:rsidRDefault="00EC42F7" w:rsidP="004E3554">
      <w:pPr>
        <w:rPr>
          <w:sz w:val="22"/>
          <w:lang w:val="de-DE"/>
        </w:rPr>
      </w:pPr>
    </w:p>
    <w:p w14:paraId="38DDDE0D" w14:textId="77777777" w:rsidR="00EC42F7" w:rsidRDefault="00EC42F7" w:rsidP="004E3554">
      <w:pPr>
        <w:rPr>
          <w:sz w:val="22"/>
          <w:lang w:val="de-DE"/>
        </w:rPr>
      </w:pPr>
    </w:p>
    <w:p w14:paraId="1316158C" w14:textId="77777777" w:rsidR="00EC42F7" w:rsidRDefault="00EC42F7" w:rsidP="004E3554">
      <w:pPr>
        <w:rPr>
          <w:sz w:val="22"/>
          <w:lang w:val="de-DE"/>
        </w:rPr>
      </w:pPr>
    </w:p>
    <w:p w14:paraId="73C61A92" w14:textId="4E3B7111" w:rsidR="004E3554" w:rsidRDefault="004E3554" w:rsidP="004E3554">
      <w:pPr>
        <w:rPr>
          <w:sz w:val="22"/>
          <w:lang w:val="de-DE"/>
        </w:rPr>
      </w:pPr>
      <w:r w:rsidRPr="00FA0816">
        <w:rPr>
          <w:sz w:val="22"/>
          <w:lang w:val="de-DE"/>
        </w:rPr>
        <w:t>Wir sind eine offene und lebendige Kirchgemeinde mit 1240 Mitgliedern</w:t>
      </w:r>
      <w:r>
        <w:rPr>
          <w:sz w:val="22"/>
          <w:lang w:val="de-DE"/>
        </w:rPr>
        <w:t xml:space="preserve"> mitten</w:t>
      </w:r>
      <w:r w:rsidRPr="00FA0816">
        <w:rPr>
          <w:sz w:val="22"/>
          <w:lang w:val="de-DE"/>
        </w:rPr>
        <w:t xml:space="preserve"> im Kanton Aargau. Der Platz vor unserer Kirche bietet einen schönen Blick auf das Dorf und die dahinter liegenden Jurahöhen. Ein grosser Lindenbaum steht hier seit Generationen. </w:t>
      </w:r>
    </w:p>
    <w:p w14:paraId="62C5CC11" w14:textId="77777777" w:rsidR="001B3B3F" w:rsidRDefault="004E3554" w:rsidP="004E3554">
      <w:pPr>
        <w:spacing w:line="360" w:lineRule="auto"/>
        <w:rPr>
          <w:sz w:val="22"/>
          <w:lang w:val="de-DE"/>
        </w:rPr>
      </w:pPr>
      <w:r w:rsidRPr="00FA0816">
        <w:rPr>
          <w:sz w:val="22"/>
          <w:lang w:val="de-DE"/>
        </w:rPr>
        <w:t>In unserem Logo hat er auch programmatische Bedeutung:</w:t>
      </w:r>
    </w:p>
    <w:p w14:paraId="306BB423" w14:textId="0F2D9550" w:rsidR="004E3554" w:rsidRPr="00FA0816" w:rsidRDefault="004E3554" w:rsidP="004E3554">
      <w:pPr>
        <w:spacing w:line="360" w:lineRule="auto"/>
        <w:rPr>
          <w:sz w:val="22"/>
          <w:lang w:val="de-DE"/>
        </w:rPr>
      </w:pPr>
      <w:r w:rsidRPr="00FA0816">
        <w:rPr>
          <w:sz w:val="22"/>
          <w:lang w:val="de-DE"/>
        </w:rPr>
        <w:t>Wir schaffen Lebensräume und Begegnungsorte für Menschen jeden Alters.</w:t>
      </w:r>
    </w:p>
    <w:p w14:paraId="2EEA7EE1" w14:textId="77777777" w:rsidR="004E3554" w:rsidRPr="00FA0816" w:rsidRDefault="004E3554" w:rsidP="004E3554">
      <w:pPr>
        <w:spacing w:line="360" w:lineRule="auto"/>
        <w:rPr>
          <w:sz w:val="22"/>
          <w:lang w:val="de-DE"/>
        </w:rPr>
      </w:pPr>
      <w:r w:rsidRPr="00FA0816">
        <w:rPr>
          <w:sz w:val="22"/>
          <w:lang w:val="de-DE"/>
        </w:rPr>
        <w:t xml:space="preserve">Mehr über uns erfahren Sie </w:t>
      </w:r>
      <w:r w:rsidRPr="004E3554">
        <w:rPr>
          <w:sz w:val="22"/>
          <w:lang w:val="de-DE"/>
        </w:rPr>
        <w:t xml:space="preserve">unter </w:t>
      </w:r>
      <w:hyperlink r:id="rId8" w:history="1">
        <w:r w:rsidRPr="004E3554">
          <w:rPr>
            <w:rStyle w:val="Hyperlink"/>
            <w:color w:val="auto"/>
            <w:sz w:val="22"/>
            <w:lang w:val="de-DE"/>
          </w:rPr>
          <w:t>www.kirche-niederlenz.ch</w:t>
        </w:r>
      </w:hyperlink>
    </w:p>
    <w:p w14:paraId="7512413F" w14:textId="77777777" w:rsidR="004E3554" w:rsidRPr="00FA0816" w:rsidRDefault="004E3554" w:rsidP="004E3554">
      <w:pPr>
        <w:rPr>
          <w:sz w:val="22"/>
          <w:lang w:val="de-DE"/>
        </w:rPr>
      </w:pPr>
    </w:p>
    <w:p w14:paraId="585E00FA" w14:textId="77777777" w:rsidR="004E3554" w:rsidRDefault="004E3554" w:rsidP="004E3554">
      <w:pPr>
        <w:rPr>
          <w:sz w:val="22"/>
          <w:lang w:val="de-DE"/>
        </w:rPr>
      </w:pPr>
      <w:r w:rsidRPr="00FA0816">
        <w:rPr>
          <w:sz w:val="22"/>
          <w:lang w:val="de-DE"/>
        </w:rPr>
        <w:t>Zur Ergänzung unseres Pfarrteams suchen wir per 1. April 2021 oder nach Vereinbarung eine weltoffene Person mit breitem Erfahrungshorizont als</w:t>
      </w:r>
    </w:p>
    <w:p w14:paraId="295850A9" w14:textId="77777777" w:rsidR="004E3554" w:rsidRPr="00FA0816" w:rsidRDefault="004E3554" w:rsidP="004E3554">
      <w:pPr>
        <w:rPr>
          <w:sz w:val="22"/>
          <w:lang w:val="de-DE"/>
        </w:rPr>
      </w:pPr>
    </w:p>
    <w:p w14:paraId="3C1B3511" w14:textId="08950782" w:rsidR="004E3554" w:rsidRPr="00641930" w:rsidRDefault="004E3554" w:rsidP="004E3554">
      <w:pPr>
        <w:rPr>
          <w:b/>
          <w:sz w:val="28"/>
          <w:szCs w:val="28"/>
          <w:lang w:val="de-DE"/>
        </w:rPr>
      </w:pPr>
      <w:r w:rsidRPr="00641930">
        <w:rPr>
          <w:b/>
          <w:sz w:val="28"/>
          <w:szCs w:val="28"/>
          <w:lang w:val="de-DE"/>
        </w:rPr>
        <w:t>Pfarrer oder Pfarrerin (50%)</w:t>
      </w:r>
    </w:p>
    <w:p w14:paraId="584DBCD9" w14:textId="3952BAA2" w:rsidR="002D1106" w:rsidRDefault="002D1106" w:rsidP="004E3554">
      <w:pPr>
        <w:rPr>
          <w:b/>
          <w:sz w:val="24"/>
          <w:szCs w:val="24"/>
          <w:lang w:val="de-DE"/>
        </w:rPr>
      </w:pPr>
    </w:p>
    <w:p w14:paraId="4814799C" w14:textId="5ED9ABF3" w:rsidR="002D1106" w:rsidRPr="00FB28AE" w:rsidRDefault="002D1106" w:rsidP="004E3554">
      <w:pPr>
        <w:rPr>
          <w:bCs/>
          <w:color w:val="000000" w:themeColor="text1"/>
          <w:sz w:val="22"/>
          <w:lang w:val="de-DE"/>
        </w:rPr>
      </w:pPr>
      <w:r w:rsidRPr="00FB28AE">
        <w:rPr>
          <w:bCs/>
          <w:color w:val="000000" w:themeColor="text1"/>
          <w:sz w:val="22"/>
          <w:lang w:val="de-DE"/>
        </w:rPr>
        <w:t>Es ist auch eine Kombination mit der ebenfalls ausgeschriebenen 50%-Stelle in</w:t>
      </w:r>
    </w:p>
    <w:p w14:paraId="35CE9E9C" w14:textId="360F76B9" w:rsidR="002D1106" w:rsidRPr="00FB28AE" w:rsidRDefault="00661031" w:rsidP="004E3554">
      <w:pPr>
        <w:rPr>
          <w:bCs/>
          <w:color w:val="000000" w:themeColor="text1"/>
          <w:sz w:val="22"/>
          <w:lang w:val="de-DE"/>
        </w:rPr>
      </w:pPr>
      <w:r w:rsidRPr="00FB28AE">
        <w:rPr>
          <w:bCs/>
          <w:color w:val="000000" w:themeColor="text1"/>
          <w:sz w:val="22"/>
          <w:lang w:val="de-DE"/>
        </w:rPr>
        <w:t xml:space="preserve">der Nachbargemeinde </w:t>
      </w:r>
      <w:r w:rsidR="002D1106" w:rsidRPr="00FB28AE">
        <w:rPr>
          <w:bCs/>
          <w:color w:val="000000" w:themeColor="text1"/>
          <w:sz w:val="22"/>
          <w:lang w:val="de-DE"/>
        </w:rPr>
        <w:t xml:space="preserve">Othmarsingen möglich. Selbstverständlich ist </w:t>
      </w:r>
      <w:r w:rsidR="0042606F" w:rsidRPr="00FB28AE">
        <w:rPr>
          <w:bCs/>
          <w:color w:val="000000" w:themeColor="text1"/>
          <w:sz w:val="22"/>
          <w:lang w:val="de-DE"/>
        </w:rPr>
        <w:t xml:space="preserve">auch </w:t>
      </w:r>
      <w:r w:rsidR="002D1106" w:rsidRPr="00FB28AE">
        <w:rPr>
          <w:bCs/>
          <w:color w:val="000000" w:themeColor="text1"/>
          <w:sz w:val="22"/>
          <w:lang w:val="de-DE"/>
        </w:rPr>
        <w:t xml:space="preserve">ein Ehepaar willkommen. </w:t>
      </w:r>
    </w:p>
    <w:p w14:paraId="7ACFA690" w14:textId="77777777" w:rsidR="004E3554" w:rsidRPr="002D1106" w:rsidRDefault="004E3554" w:rsidP="004E3554">
      <w:pPr>
        <w:rPr>
          <w:b/>
          <w:color w:val="76923C" w:themeColor="accent3" w:themeShade="BF"/>
          <w:sz w:val="22"/>
          <w:lang w:val="de-DE"/>
        </w:rPr>
      </w:pPr>
    </w:p>
    <w:p w14:paraId="0B35D6E8" w14:textId="77777777" w:rsidR="004E3554" w:rsidRPr="00FA0816" w:rsidRDefault="004E3554" w:rsidP="004E3554">
      <w:pPr>
        <w:rPr>
          <w:sz w:val="22"/>
          <w:lang w:val="de-DE"/>
        </w:rPr>
      </w:pPr>
      <w:r w:rsidRPr="00FA0816">
        <w:rPr>
          <w:sz w:val="22"/>
          <w:lang w:val="de-DE"/>
        </w:rPr>
        <w:t>Sie sind:</w:t>
      </w:r>
    </w:p>
    <w:p w14:paraId="2B8227AC" w14:textId="77777777" w:rsidR="004E3554" w:rsidRPr="00FA0816" w:rsidRDefault="004E3554" w:rsidP="004E3554">
      <w:pPr>
        <w:pStyle w:val="Listenabsatz"/>
        <w:numPr>
          <w:ilvl w:val="0"/>
          <w:numId w:val="1"/>
        </w:numPr>
        <w:spacing w:line="276" w:lineRule="auto"/>
        <w:rPr>
          <w:sz w:val="22"/>
          <w:lang w:val="de-DE"/>
        </w:rPr>
      </w:pPr>
      <w:r w:rsidRPr="00FA0816">
        <w:rPr>
          <w:sz w:val="22"/>
          <w:lang w:val="de-DE"/>
        </w:rPr>
        <w:t>aufgeschlossen und freuen sich, Menschen auf Augenhöhe zu begegnen</w:t>
      </w:r>
    </w:p>
    <w:p w14:paraId="3B38BD76" w14:textId="77777777" w:rsidR="004E3554" w:rsidRPr="00FA0816" w:rsidRDefault="004E3554" w:rsidP="004E3554">
      <w:pPr>
        <w:pStyle w:val="Listenabsatz"/>
        <w:numPr>
          <w:ilvl w:val="0"/>
          <w:numId w:val="1"/>
        </w:numPr>
        <w:spacing w:line="276" w:lineRule="auto"/>
        <w:rPr>
          <w:sz w:val="22"/>
          <w:lang w:val="de-DE"/>
        </w:rPr>
      </w:pPr>
      <w:r w:rsidRPr="00FA0816">
        <w:rPr>
          <w:sz w:val="22"/>
          <w:lang w:val="de-DE"/>
        </w:rPr>
        <w:t>spontan und schätzen den Austausch mit Jugendlichen</w:t>
      </w:r>
    </w:p>
    <w:p w14:paraId="0AC938C1" w14:textId="77777777" w:rsidR="004E3554" w:rsidRPr="00FA0816" w:rsidRDefault="004E3554" w:rsidP="004E3554">
      <w:pPr>
        <w:pStyle w:val="Listenabsatz"/>
        <w:numPr>
          <w:ilvl w:val="0"/>
          <w:numId w:val="1"/>
        </w:numPr>
        <w:spacing w:line="276" w:lineRule="auto"/>
        <w:rPr>
          <w:sz w:val="22"/>
          <w:lang w:val="de-DE"/>
        </w:rPr>
      </w:pPr>
      <w:r w:rsidRPr="00FA0816">
        <w:rPr>
          <w:sz w:val="22"/>
          <w:lang w:val="de-DE"/>
        </w:rPr>
        <w:t>kreativ im Ausprobieren alternativer Gottesdienstformen</w:t>
      </w:r>
    </w:p>
    <w:p w14:paraId="6492F244" w14:textId="77777777" w:rsidR="004E3554" w:rsidRPr="00FA0816" w:rsidRDefault="004E3554" w:rsidP="004E3554">
      <w:pPr>
        <w:pStyle w:val="Listenabsatz"/>
        <w:numPr>
          <w:ilvl w:val="0"/>
          <w:numId w:val="1"/>
        </w:numPr>
        <w:spacing w:line="276" w:lineRule="auto"/>
        <w:rPr>
          <w:sz w:val="22"/>
          <w:lang w:val="de-DE"/>
        </w:rPr>
      </w:pPr>
      <w:r w:rsidRPr="00FA0816">
        <w:rPr>
          <w:sz w:val="22"/>
          <w:lang w:val="de-DE"/>
        </w:rPr>
        <w:t>in der reformierten Landeskirche verwurzelt</w:t>
      </w:r>
    </w:p>
    <w:p w14:paraId="746516B5" w14:textId="77777777" w:rsidR="004E3554" w:rsidRPr="00FA0816" w:rsidRDefault="004E3554" w:rsidP="004E3554">
      <w:pPr>
        <w:ind w:left="360"/>
        <w:rPr>
          <w:sz w:val="22"/>
          <w:lang w:val="de-DE"/>
        </w:rPr>
      </w:pPr>
      <w:r w:rsidRPr="00FA0816">
        <w:rPr>
          <w:sz w:val="22"/>
          <w:lang w:val="de-DE"/>
        </w:rPr>
        <w:t>kurz, eine initiative und humorvolle Persönlichkeit.</w:t>
      </w:r>
    </w:p>
    <w:p w14:paraId="65250F32" w14:textId="77777777" w:rsidR="004E3554" w:rsidRPr="00FA0816" w:rsidRDefault="004E3554" w:rsidP="004E3554">
      <w:pPr>
        <w:ind w:left="360"/>
        <w:rPr>
          <w:sz w:val="22"/>
          <w:lang w:val="de-DE"/>
        </w:rPr>
      </w:pPr>
    </w:p>
    <w:p w14:paraId="59C4CB4D" w14:textId="77777777" w:rsidR="004E3554" w:rsidRPr="00FA0816" w:rsidRDefault="004E3554" w:rsidP="004E3554">
      <w:pPr>
        <w:rPr>
          <w:sz w:val="22"/>
          <w:lang w:val="de-DE"/>
        </w:rPr>
      </w:pPr>
      <w:r w:rsidRPr="00FA0816">
        <w:rPr>
          <w:sz w:val="22"/>
          <w:lang w:val="de-DE"/>
        </w:rPr>
        <w:t>Ihre Schwerpunkte sind:</w:t>
      </w:r>
    </w:p>
    <w:p w14:paraId="6DB83684" w14:textId="77777777" w:rsidR="004E3554" w:rsidRPr="00FA0816" w:rsidRDefault="009569BB" w:rsidP="004E3554">
      <w:pPr>
        <w:pStyle w:val="Listenabsatz"/>
        <w:numPr>
          <w:ilvl w:val="0"/>
          <w:numId w:val="2"/>
        </w:numPr>
        <w:spacing w:line="276" w:lineRule="auto"/>
        <w:rPr>
          <w:sz w:val="22"/>
          <w:lang w:val="de-DE"/>
        </w:rPr>
      </w:pPr>
      <w:r>
        <w:rPr>
          <w:sz w:val="22"/>
          <w:lang w:val="de-DE"/>
        </w:rPr>
        <w:t>Arbeit mit Konfirmand*innen</w:t>
      </w:r>
    </w:p>
    <w:p w14:paraId="4F105539" w14:textId="77777777" w:rsidR="004E3554" w:rsidRPr="00FA0816" w:rsidRDefault="004E3554" w:rsidP="004E3554">
      <w:pPr>
        <w:pStyle w:val="Listenabsatz"/>
        <w:numPr>
          <w:ilvl w:val="0"/>
          <w:numId w:val="2"/>
        </w:numPr>
        <w:spacing w:line="276" w:lineRule="auto"/>
        <w:rPr>
          <w:sz w:val="22"/>
          <w:lang w:val="de-DE"/>
        </w:rPr>
      </w:pPr>
      <w:r w:rsidRPr="00FA0816">
        <w:rPr>
          <w:sz w:val="22"/>
          <w:lang w:val="de-DE"/>
        </w:rPr>
        <w:t>PH- Module für 7./ 8. Klasse</w:t>
      </w:r>
    </w:p>
    <w:p w14:paraId="40A23B82" w14:textId="77777777" w:rsidR="004E3554" w:rsidRPr="00FA0816" w:rsidRDefault="004E3554" w:rsidP="004E3554">
      <w:pPr>
        <w:pStyle w:val="Listenabsatz"/>
        <w:numPr>
          <w:ilvl w:val="0"/>
          <w:numId w:val="2"/>
        </w:numPr>
        <w:spacing w:line="276" w:lineRule="auto"/>
        <w:rPr>
          <w:sz w:val="22"/>
          <w:lang w:val="de-DE"/>
        </w:rPr>
      </w:pPr>
      <w:r w:rsidRPr="00FA0816">
        <w:rPr>
          <w:sz w:val="22"/>
          <w:lang w:val="de-DE"/>
        </w:rPr>
        <w:t>Gottesdienste und Kasualien (Amtswochen)</w:t>
      </w:r>
    </w:p>
    <w:p w14:paraId="2AD1AEDD" w14:textId="77777777" w:rsidR="004E3554" w:rsidRPr="00FA0816" w:rsidRDefault="004E3554" w:rsidP="004E3554">
      <w:pPr>
        <w:pStyle w:val="Listenabsatz"/>
        <w:numPr>
          <w:ilvl w:val="0"/>
          <w:numId w:val="2"/>
        </w:numPr>
        <w:spacing w:line="276" w:lineRule="auto"/>
        <w:rPr>
          <w:sz w:val="22"/>
          <w:lang w:val="de-DE"/>
        </w:rPr>
      </w:pPr>
      <w:r w:rsidRPr="00FA0816">
        <w:rPr>
          <w:sz w:val="22"/>
          <w:lang w:val="de-DE"/>
        </w:rPr>
        <w:t>Aufbau und Weiterentwicklung der Generationenkirche „Unter der Linde“</w:t>
      </w:r>
    </w:p>
    <w:p w14:paraId="492E1672" w14:textId="77777777" w:rsidR="004E3554" w:rsidRPr="00FA0816" w:rsidRDefault="004E3554" w:rsidP="004E3554">
      <w:pPr>
        <w:pStyle w:val="Listenabsatz"/>
        <w:numPr>
          <w:ilvl w:val="0"/>
          <w:numId w:val="2"/>
        </w:numPr>
        <w:spacing w:line="276" w:lineRule="auto"/>
        <w:rPr>
          <w:sz w:val="22"/>
          <w:lang w:val="de-DE"/>
        </w:rPr>
      </w:pPr>
      <w:r w:rsidRPr="00FA0816">
        <w:rPr>
          <w:sz w:val="22"/>
          <w:lang w:val="de-DE"/>
        </w:rPr>
        <w:t xml:space="preserve">regionale Zusammenarbeit </w:t>
      </w:r>
    </w:p>
    <w:p w14:paraId="081FFC2B" w14:textId="77777777" w:rsidR="004E3554" w:rsidRPr="00FA0816" w:rsidRDefault="004E3554" w:rsidP="004E3554">
      <w:pPr>
        <w:rPr>
          <w:sz w:val="22"/>
          <w:lang w:val="de-DE"/>
        </w:rPr>
      </w:pPr>
    </w:p>
    <w:p w14:paraId="4E19AE8C" w14:textId="77777777" w:rsidR="004E3554" w:rsidRPr="00FA0816" w:rsidRDefault="004E3554" w:rsidP="004E3554">
      <w:pPr>
        <w:rPr>
          <w:sz w:val="22"/>
          <w:lang w:val="de-DE"/>
        </w:rPr>
      </w:pPr>
      <w:r w:rsidRPr="00FA0816">
        <w:rPr>
          <w:sz w:val="22"/>
          <w:lang w:val="de-DE"/>
        </w:rPr>
        <w:t>Sie finden bei uns:</w:t>
      </w:r>
    </w:p>
    <w:p w14:paraId="4A4A2227" w14:textId="77777777" w:rsidR="004E3554" w:rsidRPr="00FA0816" w:rsidRDefault="004E3554" w:rsidP="004E3554">
      <w:pPr>
        <w:pStyle w:val="Listenabsatz"/>
        <w:numPr>
          <w:ilvl w:val="0"/>
          <w:numId w:val="3"/>
        </w:numPr>
        <w:spacing w:line="276" w:lineRule="auto"/>
        <w:rPr>
          <w:sz w:val="22"/>
          <w:lang w:val="de-DE"/>
        </w:rPr>
      </w:pPr>
      <w:r w:rsidRPr="00FA0816">
        <w:rPr>
          <w:sz w:val="22"/>
          <w:lang w:val="de-DE"/>
        </w:rPr>
        <w:t xml:space="preserve">ein motiviertes Team (Pfarrkollegin 50%, Katechetin, Sekretärin, </w:t>
      </w:r>
      <w:proofErr w:type="spellStart"/>
      <w:r w:rsidRPr="00FA0816">
        <w:rPr>
          <w:sz w:val="22"/>
          <w:lang w:val="de-DE"/>
        </w:rPr>
        <w:t>SigristIn</w:t>
      </w:r>
      <w:proofErr w:type="spellEnd"/>
      <w:r w:rsidRPr="00FA0816">
        <w:rPr>
          <w:sz w:val="22"/>
          <w:lang w:val="de-DE"/>
        </w:rPr>
        <w:t>)</w:t>
      </w:r>
    </w:p>
    <w:p w14:paraId="190CFE39" w14:textId="77777777" w:rsidR="004E3554" w:rsidRPr="00FA0816" w:rsidRDefault="004E3554" w:rsidP="004E3554">
      <w:pPr>
        <w:pStyle w:val="Listenabsatz"/>
        <w:numPr>
          <w:ilvl w:val="0"/>
          <w:numId w:val="3"/>
        </w:numPr>
        <w:spacing w:line="276" w:lineRule="auto"/>
        <w:rPr>
          <w:sz w:val="22"/>
          <w:lang w:val="de-DE"/>
        </w:rPr>
      </w:pPr>
      <w:r w:rsidRPr="00FA0816">
        <w:rPr>
          <w:sz w:val="22"/>
          <w:lang w:val="de-DE"/>
        </w:rPr>
        <w:t>die Unterstützung von Freiwilligen und einer engagierten Kirchenpflege</w:t>
      </w:r>
    </w:p>
    <w:p w14:paraId="22819232" w14:textId="77777777" w:rsidR="004E3554" w:rsidRPr="00FA0816" w:rsidRDefault="004E3554" w:rsidP="004E3554">
      <w:pPr>
        <w:pStyle w:val="Listenabsatz"/>
        <w:numPr>
          <w:ilvl w:val="0"/>
          <w:numId w:val="3"/>
        </w:numPr>
        <w:spacing w:line="276" w:lineRule="auto"/>
        <w:rPr>
          <w:sz w:val="22"/>
          <w:lang w:val="de-DE"/>
        </w:rPr>
      </w:pPr>
      <w:r w:rsidRPr="00FA0816">
        <w:rPr>
          <w:sz w:val="22"/>
          <w:lang w:val="de-DE"/>
        </w:rPr>
        <w:t>Raum für Innovatives und Experimentelles</w:t>
      </w:r>
    </w:p>
    <w:p w14:paraId="5FD2588F" w14:textId="77777777" w:rsidR="004E3554" w:rsidRPr="00FA0816" w:rsidRDefault="004E3554" w:rsidP="004E3554">
      <w:pPr>
        <w:pStyle w:val="Listenabsatz"/>
        <w:numPr>
          <w:ilvl w:val="0"/>
          <w:numId w:val="3"/>
        </w:numPr>
        <w:spacing w:line="276" w:lineRule="auto"/>
        <w:rPr>
          <w:sz w:val="22"/>
          <w:lang w:val="de-DE"/>
        </w:rPr>
      </w:pPr>
      <w:r w:rsidRPr="00FA0816">
        <w:rPr>
          <w:sz w:val="22"/>
          <w:lang w:val="de-DE"/>
        </w:rPr>
        <w:t>ein Pfarrhaus mit naturnahem Garten (keine Wohnsitzpflicht)</w:t>
      </w:r>
    </w:p>
    <w:p w14:paraId="239C6255" w14:textId="77777777" w:rsidR="004E3554" w:rsidRPr="00FA0816" w:rsidRDefault="004E3554" w:rsidP="004E3554">
      <w:pPr>
        <w:pStyle w:val="Listenabsatz"/>
        <w:numPr>
          <w:ilvl w:val="0"/>
          <w:numId w:val="3"/>
        </w:numPr>
        <w:spacing w:line="276" w:lineRule="auto"/>
        <w:rPr>
          <w:sz w:val="22"/>
          <w:lang w:val="de-DE"/>
        </w:rPr>
      </w:pPr>
      <w:r w:rsidRPr="00FA0816">
        <w:rPr>
          <w:sz w:val="22"/>
          <w:lang w:val="de-DE"/>
        </w:rPr>
        <w:t>eine Kirche mit guter Aku</w:t>
      </w:r>
      <w:r w:rsidR="00F65C20">
        <w:rPr>
          <w:sz w:val="22"/>
          <w:lang w:val="de-DE"/>
        </w:rPr>
        <w:t>stik und angebauten Gemeinderäumen</w:t>
      </w:r>
    </w:p>
    <w:p w14:paraId="4EC04C4C" w14:textId="77777777" w:rsidR="00B81ED7" w:rsidRDefault="00B81ED7" w:rsidP="004E3554">
      <w:pPr>
        <w:rPr>
          <w:sz w:val="22"/>
          <w:lang w:val="de-DE"/>
        </w:rPr>
      </w:pPr>
    </w:p>
    <w:p w14:paraId="5D308550" w14:textId="7168336C" w:rsidR="00B81ED7" w:rsidRDefault="00B81ED7" w:rsidP="004E3554">
      <w:pPr>
        <w:rPr>
          <w:sz w:val="22"/>
          <w:lang w:val="de-DE"/>
        </w:rPr>
      </w:pPr>
      <w:r>
        <w:rPr>
          <w:sz w:val="22"/>
          <w:lang w:val="de-DE"/>
        </w:rPr>
        <w:t>Haben wir Ihr Interesse geweckt?</w:t>
      </w:r>
    </w:p>
    <w:p w14:paraId="025A7A95" w14:textId="713331D2" w:rsidR="00B81ED7" w:rsidRDefault="004E3554" w:rsidP="004E3554">
      <w:pPr>
        <w:rPr>
          <w:color w:val="FF0000"/>
          <w:sz w:val="22"/>
          <w:lang w:val="de-DE"/>
        </w:rPr>
      </w:pPr>
      <w:r w:rsidRPr="00FA0816">
        <w:rPr>
          <w:sz w:val="22"/>
          <w:lang w:val="de-DE"/>
        </w:rPr>
        <w:t>... dann freuen wir uns auf Ihre elektron</w:t>
      </w:r>
      <w:r w:rsidR="00381FF8">
        <w:rPr>
          <w:sz w:val="22"/>
          <w:lang w:val="de-DE"/>
        </w:rPr>
        <w:t xml:space="preserve">ische Bewerbung bis </w:t>
      </w:r>
      <w:r w:rsidR="00B81ED7">
        <w:rPr>
          <w:sz w:val="22"/>
          <w:lang w:val="de-DE"/>
        </w:rPr>
        <w:t xml:space="preserve">zum </w:t>
      </w:r>
      <w:r w:rsidR="00C61CB8">
        <w:rPr>
          <w:sz w:val="22"/>
          <w:lang w:val="de-DE"/>
        </w:rPr>
        <w:t>08.November</w:t>
      </w:r>
      <w:r w:rsidR="00B81ED7">
        <w:rPr>
          <w:sz w:val="22"/>
          <w:lang w:val="de-DE"/>
        </w:rPr>
        <w:t xml:space="preserve"> 2020 </w:t>
      </w:r>
      <w:r w:rsidRPr="00FA0816">
        <w:rPr>
          <w:sz w:val="22"/>
          <w:lang w:val="de-DE"/>
        </w:rPr>
        <w:t xml:space="preserve">an </w:t>
      </w:r>
      <w:hyperlink r:id="rId9" w:history="1">
        <w:r w:rsidR="002D1106" w:rsidRPr="007547E6">
          <w:rPr>
            <w:rStyle w:val="Hyperlink"/>
            <w:sz w:val="22"/>
            <w:lang w:val="de-DE"/>
          </w:rPr>
          <w:t>walter.frey@kirche-niederlenz.ch</w:t>
        </w:r>
      </w:hyperlink>
      <w:r w:rsidR="00B81ED7">
        <w:rPr>
          <w:rStyle w:val="Hyperlink"/>
          <w:sz w:val="22"/>
          <w:lang w:val="de-DE"/>
        </w:rPr>
        <w:t xml:space="preserve">  </w:t>
      </w:r>
      <w:r w:rsidR="002D1106" w:rsidRPr="006E75FC">
        <w:rPr>
          <w:color w:val="000000" w:themeColor="text1"/>
          <w:sz w:val="22"/>
          <w:lang w:val="de-DE"/>
        </w:rPr>
        <w:t>und gegebenenfalls auch an</w:t>
      </w:r>
      <w:r w:rsidR="00641930" w:rsidRPr="006E75FC">
        <w:rPr>
          <w:color w:val="000000" w:themeColor="text1"/>
          <w:sz w:val="22"/>
          <w:lang w:val="de-DE"/>
        </w:rPr>
        <w:t xml:space="preserve"> </w:t>
      </w:r>
      <w:hyperlink r:id="rId10" w:history="1">
        <w:r w:rsidR="00B81ED7" w:rsidRPr="001C548F">
          <w:rPr>
            <w:rStyle w:val="Hyperlink"/>
            <w:sz w:val="22"/>
            <w:lang w:val="de-DE"/>
          </w:rPr>
          <w:t>reto.zimmerli@kirche5504.ch</w:t>
        </w:r>
      </w:hyperlink>
    </w:p>
    <w:p w14:paraId="2114B456" w14:textId="71FB6106" w:rsidR="00B81ED7" w:rsidRPr="00B81ED7" w:rsidRDefault="00B81ED7" w:rsidP="004E3554">
      <w:pPr>
        <w:rPr>
          <w:color w:val="FF0000"/>
          <w:sz w:val="22"/>
          <w:lang w:val="de-DE"/>
        </w:rPr>
      </w:pPr>
      <w:r w:rsidRPr="006E75FC">
        <w:rPr>
          <w:color w:val="000000" w:themeColor="text1"/>
          <w:sz w:val="22"/>
          <w:lang w:val="de-DE"/>
        </w:rPr>
        <w:t>von der Kirchgemeinde Othmarsingen</w:t>
      </w:r>
      <w:r>
        <w:rPr>
          <w:color w:val="FF0000"/>
          <w:sz w:val="22"/>
          <w:lang w:val="de-DE"/>
        </w:rPr>
        <w:t>.</w:t>
      </w:r>
    </w:p>
    <w:p w14:paraId="15FAB806" w14:textId="445EFC13" w:rsidR="004E3554" w:rsidRPr="00B81ED7" w:rsidRDefault="004E3554" w:rsidP="004E3554">
      <w:pPr>
        <w:rPr>
          <w:rStyle w:val="Hyperlink"/>
          <w:color w:val="000000" w:themeColor="text1"/>
          <w:sz w:val="22"/>
          <w:lang w:val="de-DE"/>
        </w:rPr>
      </w:pPr>
    </w:p>
    <w:p w14:paraId="194DD6E2" w14:textId="31E9453F" w:rsidR="004E3554" w:rsidRDefault="004E3554" w:rsidP="004E3554">
      <w:pPr>
        <w:rPr>
          <w:sz w:val="22"/>
          <w:lang w:val="de-DE"/>
        </w:rPr>
      </w:pPr>
      <w:r w:rsidRPr="00FA0816">
        <w:rPr>
          <w:sz w:val="22"/>
          <w:lang w:val="de-DE"/>
        </w:rPr>
        <w:lastRenderedPageBreak/>
        <w:t xml:space="preserve">Auskünfte: Walter Frey, Präsident der Pfarrwahlkommission, </w:t>
      </w:r>
      <w:r w:rsidR="001B3B3F">
        <w:rPr>
          <w:sz w:val="22"/>
          <w:lang w:val="de-DE"/>
        </w:rPr>
        <w:t>079 811 51 74</w:t>
      </w:r>
    </w:p>
    <w:p w14:paraId="5A396A2D" w14:textId="77777777" w:rsidR="00F65C20" w:rsidRPr="00FA0816" w:rsidRDefault="00F65C20" w:rsidP="004E3554">
      <w:pPr>
        <w:rPr>
          <w:sz w:val="22"/>
          <w:lang w:val="de-DE"/>
        </w:rPr>
      </w:pPr>
      <w:r>
        <w:rPr>
          <w:sz w:val="22"/>
          <w:lang w:val="de-DE"/>
        </w:rPr>
        <w:tab/>
        <w:t xml:space="preserve">       Pfrn.</w:t>
      </w:r>
      <w:r w:rsidR="00381FF8">
        <w:rPr>
          <w:sz w:val="22"/>
          <w:lang w:val="de-DE"/>
        </w:rPr>
        <w:t xml:space="preserve"> Christina Soland, Pfarrkollegin</w:t>
      </w:r>
      <w:r>
        <w:rPr>
          <w:sz w:val="22"/>
          <w:lang w:val="de-DE"/>
        </w:rPr>
        <w:t>, 079 728 79 25</w:t>
      </w:r>
    </w:p>
    <w:p w14:paraId="67AB2486" w14:textId="77777777" w:rsidR="00DD07D3" w:rsidRDefault="00F65C20" w:rsidP="004E3554">
      <w:r>
        <w:rPr>
          <w:sz w:val="22"/>
          <w:lang w:val="de-DE"/>
        </w:rPr>
        <w:tab/>
        <w:t xml:space="preserve">       </w:t>
      </w:r>
      <w:r w:rsidR="004E3554" w:rsidRPr="00FA0816">
        <w:rPr>
          <w:sz w:val="22"/>
          <w:lang w:val="de-DE"/>
        </w:rPr>
        <w:t>Pfr. Burkha</w:t>
      </w:r>
      <w:r w:rsidR="00A6192A">
        <w:rPr>
          <w:sz w:val="22"/>
          <w:lang w:val="de-DE"/>
        </w:rPr>
        <w:t>rd Kremer, Pfarramt-Stellvertreter, 062 752 81 67</w:t>
      </w:r>
    </w:p>
    <w:sectPr w:rsidR="00DD07D3" w:rsidSect="00EC42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1AC11" w14:textId="77777777" w:rsidR="008D5514" w:rsidRDefault="008D5514" w:rsidP="00464076">
      <w:pPr>
        <w:spacing w:line="240" w:lineRule="auto"/>
      </w:pPr>
      <w:r>
        <w:separator/>
      </w:r>
    </w:p>
  </w:endnote>
  <w:endnote w:type="continuationSeparator" w:id="0">
    <w:p w14:paraId="2D075148" w14:textId="77777777" w:rsidR="008D5514" w:rsidRDefault="008D5514" w:rsidP="00464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1B3EC" w14:textId="77777777" w:rsidR="008D5514" w:rsidRDefault="008D5514" w:rsidP="00464076">
      <w:pPr>
        <w:spacing w:line="240" w:lineRule="auto"/>
      </w:pPr>
      <w:r>
        <w:separator/>
      </w:r>
    </w:p>
  </w:footnote>
  <w:footnote w:type="continuationSeparator" w:id="0">
    <w:p w14:paraId="3DC79F55" w14:textId="77777777" w:rsidR="008D5514" w:rsidRDefault="008D5514" w:rsidP="004640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6341"/>
    <w:multiLevelType w:val="hybridMultilevel"/>
    <w:tmpl w:val="F3CA18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4159"/>
    <w:multiLevelType w:val="hybridMultilevel"/>
    <w:tmpl w:val="4CE662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E50D7"/>
    <w:multiLevelType w:val="hybridMultilevel"/>
    <w:tmpl w:val="2236CE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76"/>
    <w:rsid w:val="000A53BD"/>
    <w:rsid w:val="001A0ECC"/>
    <w:rsid w:val="001B3B3F"/>
    <w:rsid w:val="0026088F"/>
    <w:rsid w:val="002D1106"/>
    <w:rsid w:val="0031022B"/>
    <w:rsid w:val="003344F9"/>
    <w:rsid w:val="00381FF8"/>
    <w:rsid w:val="00390305"/>
    <w:rsid w:val="0042606F"/>
    <w:rsid w:val="00464076"/>
    <w:rsid w:val="004705C5"/>
    <w:rsid w:val="004E3554"/>
    <w:rsid w:val="00505ADB"/>
    <w:rsid w:val="0052645C"/>
    <w:rsid w:val="005D3CD9"/>
    <w:rsid w:val="00641930"/>
    <w:rsid w:val="00661031"/>
    <w:rsid w:val="006965A3"/>
    <w:rsid w:val="006E75FC"/>
    <w:rsid w:val="007C00E8"/>
    <w:rsid w:val="007D343D"/>
    <w:rsid w:val="00806D5D"/>
    <w:rsid w:val="00814D9E"/>
    <w:rsid w:val="00824514"/>
    <w:rsid w:val="008B14AF"/>
    <w:rsid w:val="008D5514"/>
    <w:rsid w:val="008F3FD8"/>
    <w:rsid w:val="009569BB"/>
    <w:rsid w:val="00A6192A"/>
    <w:rsid w:val="00B26165"/>
    <w:rsid w:val="00B816C0"/>
    <w:rsid w:val="00B81ED7"/>
    <w:rsid w:val="00C45D0B"/>
    <w:rsid w:val="00C5413D"/>
    <w:rsid w:val="00C61CB8"/>
    <w:rsid w:val="00DD07D3"/>
    <w:rsid w:val="00E576B7"/>
    <w:rsid w:val="00E77372"/>
    <w:rsid w:val="00EA5A81"/>
    <w:rsid w:val="00EC42F7"/>
    <w:rsid w:val="00F44F18"/>
    <w:rsid w:val="00F65C20"/>
    <w:rsid w:val="00F732C7"/>
    <w:rsid w:val="00F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902DF6"/>
  <w15:docId w15:val="{7ACF8600-CADF-4D03-ACD2-E398AD11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4D9E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07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076"/>
  </w:style>
  <w:style w:type="paragraph" w:styleId="Fuzeile">
    <w:name w:val="footer"/>
    <w:basedOn w:val="Standard"/>
    <w:link w:val="FuzeileZchn"/>
    <w:uiPriority w:val="99"/>
    <w:unhideWhenUsed/>
    <w:rsid w:val="0046407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0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D5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D5D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E3554"/>
    <w:pPr>
      <w:spacing w:after="160" w:line="259" w:lineRule="auto"/>
      <w:ind w:left="720"/>
      <w:contextualSpacing/>
    </w:pPr>
    <w:rPr>
      <w:rFonts w:cs="Arial"/>
      <w:sz w:val="24"/>
    </w:rPr>
  </w:style>
  <w:style w:type="character" w:styleId="Hyperlink">
    <w:name w:val="Hyperlink"/>
    <w:basedOn w:val="Absatz-Standardschriftart"/>
    <w:uiPriority w:val="99"/>
    <w:unhideWhenUsed/>
    <w:rsid w:val="004E355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E355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che-niederlenz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to.zimmerli@kirche5504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lter.frey@kirche-niederlenz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 Brönnimann Sabine</dc:creator>
  <cp:keywords/>
  <dc:description/>
  <cp:lastModifiedBy>Walter Frey</cp:lastModifiedBy>
  <cp:revision>2</cp:revision>
  <cp:lastPrinted>2020-09-14T14:56:00Z</cp:lastPrinted>
  <dcterms:created xsi:type="dcterms:W3CDTF">2020-09-25T12:56:00Z</dcterms:created>
  <dcterms:modified xsi:type="dcterms:W3CDTF">2020-09-25T12:56:00Z</dcterms:modified>
</cp:coreProperties>
</file>